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CCE9" w14:textId="77777777" w:rsidR="00573352" w:rsidRPr="00573352" w:rsidRDefault="00D576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3352">
        <w:rPr>
          <w:rFonts w:ascii="Times New Roman" w:hAnsi="Times New Roman" w:cs="Times New Roman"/>
          <w:b/>
          <w:bCs/>
          <w:sz w:val="24"/>
          <w:szCs w:val="24"/>
        </w:rPr>
        <w:t>Magistratura Tributaria 24/25</w:t>
      </w:r>
    </w:p>
    <w:p w14:paraId="1B957BBF" w14:textId="60881AA3" w:rsidR="003875FD" w:rsidRPr="00573352" w:rsidRDefault="00D576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3352">
        <w:rPr>
          <w:rFonts w:ascii="Times New Roman" w:hAnsi="Times New Roman" w:cs="Times New Roman"/>
          <w:b/>
          <w:bCs/>
          <w:sz w:val="24"/>
          <w:szCs w:val="24"/>
        </w:rPr>
        <w:t xml:space="preserve">CALENDARIO MODULO DI PROVA PRATICA + TEMI </w:t>
      </w:r>
    </w:p>
    <w:p w14:paraId="59AF534D" w14:textId="77777777" w:rsidR="00D57679" w:rsidRPr="00573352" w:rsidRDefault="00D57679">
      <w:pPr>
        <w:rPr>
          <w:sz w:val="24"/>
          <w:szCs w:val="24"/>
        </w:rPr>
      </w:pPr>
    </w:p>
    <w:p w14:paraId="69CBD09C" w14:textId="03024A92" w:rsidR="00D57679" w:rsidRPr="00573352" w:rsidRDefault="00D57679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26 ottobre</w:t>
      </w:r>
      <w:r w:rsidRPr="00573352">
        <w:rPr>
          <w:sz w:val="24"/>
          <w:szCs w:val="24"/>
        </w:rPr>
        <w:t xml:space="preserve">             dalle ore 9                         Simulazione di prova pratica: la sentenza</w:t>
      </w:r>
    </w:p>
    <w:p w14:paraId="641D7E46" w14:textId="77777777" w:rsidR="00D57679" w:rsidRPr="00573352" w:rsidRDefault="00D57679">
      <w:pPr>
        <w:rPr>
          <w:sz w:val="24"/>
          <w:szCs w:val="24"/>
        </w:rPr>
      </w:pPr>
    </w:p>
    <w:p w14:paraId="4EDA3885" w14:textId="729A28F8" w:rsidR="00D57679" w:rsidRPr="00573352" w:rsidRDefault="00D57679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27 ottobre</w:t>
      </w:r>
      <w:r w:rsidRPr="00573352">
        <w:rPr>
          <w:sz w:val="24"/>
          <w:szCs w:val="24"/>
        </w:rPr>
        <w:t xml:space="preserve">             dalle ore 9                           Lezione di spiegazione guidata della sentenza</w:t>
      </w:r>
    </w:p>
    <w:p w14:paraId="3941A7DF" w14:textId="77777777" w:rsidR="00D57679" w:rsidRPr="00573352" w:rsidRDefault="00D57679">
      <w:pPr>
        <w:rPr>
          <w:sz w:val="24"/>
          <w:szCs w:val="24"/>
        </w:rPr>
      </w:pPr>
    </w:p>
    <w:p w14:paraId="5E52F6B8" w14:textId="799F62B1" w:rsidR="00D57679" w:rsidRPr="00573352" w:rsidRDefault="00D57679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15 novembre</w:t>
      </w:r>
      <w:r w:rsidRPr="00573352">
        <w:rPr>
          <w:sz w:val="24"/>
          <w:szCs w:val="24"/>
        </w:rPr>
        <w:t xml:space="preserve">         dalle ore 9                          Simulazione di diritto commerciale</w:t>
      </w:r>
    </w:p>
    <w:p w14:paraId="52BA888E" w14:textId="77777777" w:rsidR="00D57679" w:rsidRPr="00573352" w:rsidRDefault="00D57679">
      <w:pPr>
        <w:rPr>
          <w:sz w:val="24"/>
          <w:szCs w:val="24"/>
        </w:rPr>
      </w:pPr>
    </w:p>
    <w:p w14:paraId="2AD885AD" w14:textId="4A3BF7D4" w:rsidR="00D57679" w:rsidRPr="00573352" w:rsidRDefault="00D57679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23 novembre</w:t>
      </w:r>
      <w:r w:rsidRPr="00573352">
        <w:rPr>
          <w:sz w:val="24"/>
          <w:szCs w:val="24"/>
        </w:rPr>
        <w:t xml:space="preserve">         </w:t>
      </w:r>
      <w:r w:rsidRPr="00573352">
        <w:rPr>
          <w:sz w:val="24"/>
          <w:szCs w:val="24"/>
        </w:rPr>
        <w:t xml:space="preserve">dalle ore 9                        </w:t>
      </w:r>
      <w:r w:rsidRPr="00573352">
        <w:rPr>
          <w:sz w:val="24"/>
          <w:szCs w:val="24"/>
        </w:rPr>
        <w:t xml:space="preserve">  </w:t>
      </w:r>
      <w:r w:rsidRPr="00573352">
        <w:rPr>
          <w:sz w:val="24"/>
          <w:szCs w:val="24"/>
        </w:rPr>
        <w:t xml:space="preserve">Simulazione di prova pratica: la sentenza </w:t>
      </w:r>
    </w:p>
    <w:p w14:paraId="15220EF2" w14:textId="77777777" w:rsidR="00D57679" w:rsidRPr="00573352" w:rsidRDefault="00D57679">
      <w:pPr>
        <w:rPr>
          <w:sz w:val="24"/>
          <w:szCs w:val="24"/>
        </w:rPr>
      </w:pPr>
    </w:p>
    <w:p w14:paraId="6B27A0CA" w14:textId="6588C009" w:rsidR="00D57679" w:rsidRPr="00573352" w:rsidRDefault="00D57679" w:rsidP="00D57679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24 novembre</w:t>
      </w:r>
      <w:r w:rsidRPr="00573352">
        <w:rPr>
          <w:sz w:val="24"/>
          <w:szCs w:val="24"/>
        </w:rPr>
        <w:t xml:space="preserve">         </w:t>
      </w:r>
      <w:r w:rsidRPr="00573352">
        <w:rPr>
          <w:sz w:val="24"/>
          <w:szCs w:val="24"/>
        </w:rPr>
        <w:t xml:space="preserve">dalle ore 9                        </w:t>
      </w:r>
      <w:r w:rsidRPr="00573352">
        <w:rPr>
          <w:sz w:val="24"/>
          <w:szCs w:val="24"/>
        </w:rPr>
        <w:t xml:space="preserve"> </w:t>
      </w:r>
      <w:r w:rsidRPr="00573352">
        <w:rPr>
          <w:sz w:val="24"/>
          <w:szCs w:val="24"/>
        </w:rPr>
        <w:t xml:space="preserve"> Lezione di spiegazione guidata della sentenza</w:t>
      </w:r>
    </w:p>
    <w:p w14:paraId="6AA0C0F5" w14:textId="77777777" w:rsidR="00D57679" w:rsidRPr="00573352" w:rsidRDefault="00D57679" w:rsidP="00D57679">
      <w:pPr>
        <w:rPr>
          <w:sz w:val="24"/>
          <w:szCs w:val="24"/>
        </w:rPr>
      </w:pPr>
    </w:p>
    <w:p w14:paraId="7E3A57FD" w14:textId="666C586A" w:rsidR="00D57679" w:rsidRPr="00573352" w:rsidRDefault="00D57679" w:rsidP="00D57679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13 dicembre</w:t>
      </w:r>
      <w:r w:rsidRPr="00573352">
        <w:rPr>
          <w:sz w:val="24"/>
          <w:szCs w:val="24"/>
        </w:rPr>
        <w:t xml:space="preserve">            dalle ore 9                         Simulazione di diritto tributario</w:t>
      </w:r>
    </w:p>
    <w:p w14:paraId="0C4A2125" w14:textId="77777777" w:rsidR="00D57679" w:rsidRPr="00573352" w:rsidRDefault="00D57679" w:rsidP="00D57679">
      <w:pPr>
        <w:rPr>
          <w:sz w:val="24"/>
          <w:szCs w:val="24"/>
        </w:rPr>
      </w:pPr>
    </w:p>
    <w:p w14:paraId="27478484" w14:textId="2185AF92" w:rsidR="00D57679" w:rsidRPr="00573352" w:rsidRDefault="00D57679" w:rsidP="00D57679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21 dicembre</w:t>
      </w:r>
      <w:r w:rsidRPr="00573352">
        <w:rPr>
          <w:sz w:val="24"/>
          <w:szCs w:val="24"/>
        </w:rPr>
        <w:t xml:space="preserve">            dalle ore 9                         Simulazione di prova pratica: la sentenza</w:t>
      </w:r>
    </w:p>
    <w:p w14:paraId="2E645E08" w14:textId="77777777" w:rsidR="00D57679" w:rsidRPr="00573352" w:rsidRDefault="00D57679" w:rsidP="00D57679">
      <w:pPr>
        <w:rPr>
          <w:sz w:val="24"/>
          <w:szCs w:val="24"/>
        </w:rPr>
      </w:pPr>
    </w:p>
    <w:p w14:paraId="27ADC622" w14:textId="4DD0760E" w:rsidR="00D57679" w:rsidRPr="00573352" w:rsidRDefault="00D57679" w:rsidP="00D57679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22 dicembre</w:t>
      </w:r>
      <w:r w:rsidRPr="00573352">
        <w:rPr>
          <w:sz w:val="24"/>
          <w:szCs w:val="24"/>
        </w:rPr>
        <w:t xml:space="preserve">             dalle ore 9                        Lezione di spiegazione guidata della sentenza</w:t>
      </w:r>
    </w:p>
    <w:p w14:paraId="32ED1368" w14:textId="77777777" w:rsidR="00D57679" w:rsidRPr="00573352" w:rsidRDefault="00D57679" w:rsidP="00D57679">
      <w:pPr>
        <w:rPr>
          <w:sz w:val="24"/>
          <w:szCs w:val="24"/>
        </w:rPr>
      </w:pPr>
    </w:p>
    <w:p w14:paraId="5B96F505" w14:textId="09FDB8BD" w:rsidR="00D57679" w:rsidRPr="00573352" w:rsidRDefault="00D57679" w:rsidP="00D57679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 xml:space="preserve">17 gennaio                </w:t>
      </w:r>
      <w:r w:rsidRPr="00573352">
        <w:rPr>
          <w:sz w:val="24"/>
          <w:szCs w:val="24"/>
        </w:rPr>
        <w:t>dalle ore 9                        Simulazione di diritto civile</w:t>
      </w:r>
    </w:p>
    <w:p w14:paraId="0243A6DF" w14:textId="77777777" w:rsidR="00D57679" w:rsidRPr="00573352" w:rsidRDefault="00D57679" w:rsidP="00D57679">
      <w:pPr>
        <w:rPr>
          <w:sz w:val="24"/>
          <w:szCs w:val="24"/>
        </w:rPr>
      </w:pPr>
    </w:p>
    <w:p w14:paraId="5F3E8726" w14:textId="7E360A71" w:rsidR="00D57679" w:rsidRPr="00573352" w:rsidRDefault="00D57679" w:rsidP="00D57679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25 gennaio</w:t>
      </w:r>
      <w:r w:rsidRPr="00573352">
        <w:rPr>
          <w:sz w:val="24"/>
          <w:szCs w:val="24"/>
        </w:rPr>
        <w:t xml:space="preserve">               dalle ore 9                          </w:t>
      </w:r>
      <w:r w:rsidRPr="00573352">
        <w:rPr>
          <w:sz w:val="24"/>
          <w:szCs w:val="24"/>
        </w:rPr>
        <w:t>Simulazione di prova pratica: la sentenza</w:t>
      </w:r>
    </w:p>
    <w:p w14:paraId="5DA5B9D6" w14:textId="77777777" w:rsidR="00D57679" w:rsidRPr="00573352" w:rsidRDefault="00D57679" w:rsidP="00D57679">
      <w:pPr>
        <w:rPr>
          <w:sz w:val="24"/>
          <w:szCs w:val="24"/>
        </w:rPr>
      </w:pPr>
    </w:p>
    <w:p w14:paraId="2E7F6134" w14:textId="61467110" w:rsidR="00D57679" w:rsidRPr="00573352" w:rsidRDefault="00D57679" w:rsidP="00D57679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26 gennaio</w:t>
      </w:r>
      <w:r w:rsidRPr="00573352">
        <w:rPr>
          <w:sz w:val="24"/>
          <w:szCs w:val="24"/>
        </w:rPr>
        <w:t xml:space="preserve">            </w:t>
      </w:r>
      <w:r w:rsidRPr="00573352">
        <w:rPr>
          <w:sz w:val="24"/>
          <w:szCs w:val="24"/>
        </w:rPr>
        <w:t xml:space="preserve">   </w:t>
      </w:r>
      <w:r w:rsidRPr="00573352">
        <w:rPr>
          <w:sz w:val="24"/>
          <w:szCs w:val="24"/>
        </w:rPr>
        <w:t xml:space="preserve"> dalle ore 9                   </w:t>
      </w:r>
      <w:r w:rsidRPr="00573352">
        <w:rPr>
          <w:sz w:val="24"/>
          <w:szCs w:val="24"/>
        </w:rPr>
        <w:t xml:space="preserve">    </w:t>
      </w:r>
      <w:r w:rsidRPr="00573352">
        <w:rPr>
          <w:sz w:val="24"/>
          <w:szCs w:val="24"/>
        </w:rPr>
        <w:t xml:space="preserve">  Lezione di spiegazione guidata della sentenza</w:t>
      </w:r>
    </w:p>
    <w:p w14:paraId="19C17A59" w14:textId="77777777" w:rsidR="00D57679" w:rsidRPr="00573352" w:rsidRDefault="00D57679" w:rsidP="00D57679">
      <w:pPr>
        <w:rPr>
          <w:sz w:val="24"/>
          <w:szCs w:val="24"/>
        </w:rPr>
      </w:pPr>
    </w:p>
    <w:p w14:paraId="668F829E" w14:textId="13AFDB27" w:rsidR="00D57679" w:rsidRPr="00573352" w:rsidRDefault="00573352" w:rsidP="00D57679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1° febbraio</w:t>
      </w:r>
      <w:r w:rsidR="00D57679" w:rsidRPr="00573352">
        <w:rPr>
          <w:sz w:val="24"/>
          <w:szCs w:val="24"/>
        </w:rPr>
        <w:t xml:space="preserve">                dalle ore 9                          </w:t>
      </w:r>
      <w:r w:rsidR="00D57679" w:rsidRPr="00573352">
        <w:rPr>
          <w:sz w:val="24"/>
          <w:szCs w:val="24"/>
        </w:rPr>
        <w:t xml:space="preserve">Simulazione di diritto </w:t>
      </w:r>
      <w:r w:rsidR="00D57679" w:rsidRPr="00573352">
        <w:rPr>
          <w:sz w:val="24"/>
          <w:szCs w:val="24"/>
        </w:rPr>
        <w:t>commerciale</w:t>
      </w:r>
    </w:p>
    <w:p w14:paraId="4D6FD7A3" w14:textId="77777777" w:rsidR="00573352" w:rsidRPr="00573352" w:rsidRDefault="00573352" w:rsidP="00D57679">
      <w:pPr>
        <w:rPr>
          <w:sz w:val="24"/>
          <w:szCs w:val="24"/>
        </w:rPr>
      </w:pPr>
    </w:p>
    <w:p w14:paraId="5F587394" w14:textId="47CE0BB3" w:rsidR="00573352" w:rsidRPr="00573352" w:rsidRDefault="00573352" w:rsidP="00573352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 xml:space="preserve">7 </w:t>
      </w:r>
      <w:r w:rsidRPr="00573352">
        <w:rPr>
          <w:b/>
          <w:bCs/>
          <w:sz w:val="24"/>
          <w:szCs w:val="24"/>
        </w:rPr>
        <w:t>febbraio</w:t>
      </w:r>
      <w:r w:rsidRPr="00573352">
        <w:rPr>
          <w:sz w:val="24"/>
          <w:szCs w:val="24"/>
        </w:rPr>
        <w:t xml:space="preserve">                dalle ore 9                          Simulazione di diritto </w:t>
      </w:r>
      <w:r w:rsidRPr="00573352">
        <w:rPr>
          <w:sz w:val="24"/>
          <w:szCs w:val="24"/>
        </w:rPr>
        <w:t>tributario</w:t>
      </w:r>
    </w:p>
    <w:p w14:paraId="00CE9715" w14:textId="77777777" w:rsidR="00573352" w:rsidRPr="00573352" w:rsidRDefault="00573352" w:rsidP="00573352">
      <w:pPr>
        <w:rPr>
          <w:sz w:val="24"/>
          <w:szCs w:val="24"/>
        </w:rPr>
      </w:pPr>
    </w:p>
    <w:p w14:paraId="2A316501" w14:textId="2AC8F792" w:rsidR="00573352" w:rsidRPr="00573352" w:rsidRDefault="00573352" w:rsidP="00573352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14</w:t>
      </w:r>
      <w:r w:rsidRPr="00573352">
        <w:rPr>
          <w:b/>
          <w:bCs/>
          <w:sz w:val="24"/>
          <w:szCs w:val="24"/>
        </w:rPr>
        <w:t xml:space="preserve"> febbraio</w:t>
      </w:r>
      <w:r w:rsidRPr="00573352">
        <w:rPr>
          <w:sz w:val="24"/>
          <w:szCs w:val="24"/>
        </w:rPr>
        <w:t xml:space="preserve">                dalle ore 9                          Simulazione di diritto </w:t>
      </w:r>
      <w:r w:rsidRPr="00573352">
        <w:rPr>
          <w:sz w:val="24"/>
          <w:szCs w:val="24"/>
        </w:rPr>
        <w:t>civile</w:t>
      </w:r>
    </w:p>
    <w:p w14:paraId="5B56C3E3" w14:textId="77777777" w:rsidR="00573352" w:rsidRPr="00573352" w:rsidRDefault="00573352" w:rsidP="00573352">
      <w:pPr>
        <w:rPr>
          <w:sz w:val="24"/>
          <w:szCs w:val="24"/>
        </w:rPr>
      </w:pPr>
    </w:p>
    <w:p w14:paraId="0D70C097" w14:textId="1EAC646F" w:rsidR="00573352" w:rsidRPr="00573352" w:rsidRDefault="00573352" w:rsidP="00573352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22</w:t>
      </w:r>
      <w:r w:rsidRPr="00573352">
        <w:rPr>
          <w:b/>
          <w:bCs/>
          <w:sz w:val="24"/>
          <w:szCs w:val="24"/>
        </w:rPr>
        <w:t xml:space="preserve"> febbraio</w:t>
      </w:r>
      <w:r w:rsidRPr="00573352">
        <w:rPr>
          <w:sz w:val="24"/>
          <w:szCs w:val="24"/>
        </w:rPr>
        <w:t xml:space="preserve">                dalle ore 9                          Simulazione d</w:t>
      </w:r>
      <w:r w:rsidRPr="00573352">
        <w:rPr>
          <w:sz w:val="24"/>
          <w:szCs w:val="24"/>
        </w:rPr>
        <w:t>i prova pratica: la sentenza</w:t>
      </w:r>
    </w:p>
    <w:p w14:paraId="457761C8" w14:textId="77777777" w:rsidR="00573352" w:rsidRPr="00573352" w:rsidRDefault="00573352" w:rsidP="00573352">
      <w:pPr>
        <w:rPr>
          <w:sz w:val="24"/>
          <w:szCs w:val="24"/>
        </w:rPr>
      </w:pPr>
    </w:p>
    <w:p w14:paraId="3C7E876A" w14:textId="5715073B" w:rsidR="00573352" w:rsidRPr="00573352" w:rsidRDefault="00573352" w:rsidP="00573352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>2</w:t>
      </w:r>
      <w:r w:rsidRPr="00573352">
        <w:rPr>
          <w:b/>
          <w:bCs/>
          <w:sz w:val="24"/>
          <w:szCs w:val="24"/>
        </w:rPr>
        <w:t>3</w:t>
      </w:r>
      <w:r w:rsidRPr="00573352">
        <w:rPr>
          <w:b/>
          <w:bCs/>
          <w:sz w:val="24"/>
          <w:szCs w:val="24"/>
        </w:rPr>
        <w:t xml:space="preserve"> febbraio</w:t>
      </w:r>
      <w:r w:rsidRPr="00573352">
        <w:rPr>
          <w:sz w:val="24"/>
          <w:szCs w:val="24"/>
        </w:rPr>
        <w:t xml:space="preserve">                dalle ore 9                          </w:t>
      </w:r>
      <w:r w:rsidRPr="00573352">
        <w:rPr>
          <w:sz w:val="24"/>
          <w:szCs w:val="24"/>
        </w:rPr>
        <w:t>Lezione di spiegazione guidata della sentenza</w:t>
      </w:r>
    </w:p>
    <w:p w14:paraId="107B36BB" w14:textId="77777777" w:rsidR="00573352" w:rsidRPr="00573352" w:rsidRDefault="00573352" w:rsidP="00573352">
      <w:pPr>
        <w:rPr>
          <w:sz w:val="24"/>
          <w:szCs w:val="24"/>
        </w:rPr>
      </w:pPr>
    </w:p>
    <w:p w14:paraId="1096F6BC" w14:textId="6E0B8533" w:rsidR="00573352" w:rsidRPr="00573352" w:rsidRDefault="00573352" w:rsidP="00573352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 xml:space="preserve">22 </w:t>
      </w:r>
      <w:r w:rsidRPr="00573352">
        <w:rPr>
          <w:b/>
          <w:bCs/>
          <w:sz w:val="24"/>
          <w:szCs w:val="24"/>
        </w:rPr>
        <w:t>marzo</w:t>
      </w:r>
      <w:r w:rsidRPr="00573352">
        <w:rPr>
          <w:sz w:val="24"/>
          <w:szCs w:val="24"/>
        </w:rPr>
        <w:t xml:space="preserve">               </w:t>
      </w:r>
      <w:r w:rsidRPr="00573352">
        <w:rPr>
          <w:sz w:val="24"/>
          <w:szCs w:val="24"/>
        </w:rPr>
        <w:t xml:space="preserve">   </w:t>
      </w:r>
      <w:r w:rsidRPr="00573352">
        <w:rPr>
          <w:sz w:val="24"/>
          <w:szCs w:val="24"/>
        </w:rPr>
        <w:t xml:space="preserve"> dalle ore 9                          Simulazione di prova pratica: la sentenza</w:t>
      </w:r>
    </w:p>
    <w:p w14:paraId="430E02DD" w14:textId="77777777" w:rsidR="00573352" w:rsidRPr="00573352" w:rsidRDefault="00573352" w:rsidP="00573352">
      <w:pPr>
        <w:rPr>
          <w:sz w:val="24"/>
          <w:szCs w:val="24"/>
        </w:rPr>
      </w:pPr>
    </w:p>
    <w:p w14:paraId="3FC605A8" w14:textId="088EB5C0" w:rsidR="00573352" w:rsidRPr="00573352" w:rsidRDefault="00573352" w:rsidP="00573352">
      <w:pPr>
        <w:rPr>
          <w:sz w:val="24"/>
          <w:szCs w:val="24"/>
        </w:rPr>
      </w:pPr>
      <w:r w:rsidRPr="00573352">
        <w:rPr>
          <w:b/>
          <w:bCs/>
          <w:sz w:val="24"/>
          <w:szCs w:val="24"/>
        </w:rPr>
        <w:t xml:space="preserve">23 </w:t>
      </w:r>
      <w:r w:rsidRPr="00573352">
        <w:rPr>
          <w:b/>
          <w:bCs/>
          <w:sz w:val="24"/>
          <w:szCs w:val="24"/>
        </w:rPr>
        <w:t>marzo</w:t>
      </w:r>
      <w:r w:rsidRPr="00573352">
        <w:rPr>
          <w:sz w:val="24"/>
          <w:szCs w:val="24"/>
        </w:rPr>
        <w:t xml:space="preserve">                dalle ore 9                          Lezione di spiegazione guidata della sentenza</w:t>
      </w:r>
    </w:p>
    <w:p w14:paraId="49B4FFCC" w14:textId="77777777" w:rsidR="00573352" w:rsidRPr="00573352" w:rsidRDefault="00573352" w:rsidP="00573352">
      <w:pPr>
        <w:rPr>
          <w:sz w:val="24"/>
          <w:szCs w:val="24"/>
        </w:rPr>
      </w:pPr>
    </w:p>
    <w:p w14:paraId="4EE46BBC" w14:textId="77777777" w:rsidR="00573352" w:rsidRPr="00573352" w:rsidRDefault="00573352" w:rsidP="00573352">
      <w:pPr>
        <w:rPr>
          <w:sz w:val="24"/>
          <w:szCs w:val="24"/>
        </w:rPr>
      </w:pPr>
    </w:p>
    <w:p w14:paraId="77657635" w14:textId="77777777" w:rsidR="00573352" w:rsidRPr="00573352" w:rsidRDefault="00573352" w:rsidP="00573352">
      <w:pPr>
        <w:rPr>
          <w:sz w:val="24"/>
          <w:szCs w:val="24"/>
        </w:rPr>
      </w:pPr>
    </w:p>
    <w:p w14:paraId="3951C247" w14:textId="77777777" w:rsidR="00573352" w:rsidRPr="00573352" w:rsidRDefault="00573352" w:rsidP="00573352">
      <w:pPr>
        <w:rPr>
          <w:sz w:val="24"/>
          <w:szCs w:val="24"/>
        </w:rPr>
      </w:pPr>
    </w:p>
    <w:p w14:paraId="3664C186" w14:textId="77777777" w:rsidR="00573352" w:rsidRPr="00573352" w:rsidRDefault="00573352" w:rsidP="00573352">
      <w:pPr>
        <w:rPr>
          <w:sz w:val="24"/>
          <w:szCs w:val="24"/>
        </w:rPr>
      </w:pPr>
    </w:p>
    <w:p w14:paraId="6015B99C" w14:textId="77777777" w:rsidR="00573352" w:rsidRPr="00573352" w:rsidRDefault="00573352" w:rsidP="00573352">
      <w:pPr>
        <w:rPr>
          <w:sz w:val="24"/>
          <w:szCs w:val="24"/>
        </w:rPr>
      </w:pPr>
    </w:p>
    <w:p w14:paraId="4A71432C" w14:textId="77777777" w:rsidR="00573352" w:rsidRPr="00573352" w:rsidRDefault="00573352" w:rsidP="00573352">
      <w:pPr>
        <w:rPr>
          <w:sz w:val="24"/>
          <w:szCs w:val="24"/>
        </w:rPr>
      </w:pPr>
    </w:p>
    <w:p w14:paraId="6513398B" w14:textId="77777777" w:rsidR="00573352" w:rsidRPr="00573352" w:rsidRDefault="00573352" w:rsidP="00573352">
      <w:pPr>
        <w:rPr>
          <w:sz w:val="24"/>
          <w:szCs w:val="24"/>
        </w:rPr>
      </w:pPr>
    </w:p>
    <w:p w14:paraId="330978EC" w14:textId="77777777" w:rsidR="00573352" w:rsidRPr="00573352" w:rsidRDefault="00573352" w:rsidP="00573352">
      <w:pPr>
        <w:rPr>
          <w:sz w:val="24"/>
          <w:szCs w:val="24"/>
        </w:rPr>
      </w:pPr>
    </w:p>
    <w:p w14:paraId="17CCE31C" w14:textId="77777777" w:rsidR="00573352" w:rsidRPr="00573352" w:rsidRDefault="00573352" w:rsidP="00573352">
      <w:pPr>
        <w:rPr>
          <w:sz w:val="24"/>
          <w:szCs w:val="24"/>
        </w:rPr>
      </w:pPr>
    </w:p>
    <w:p w14:paraId="12CB3561" w14:textId="77777777" w:rsidR="00573352" w:rsidRPr="00573352" w:rsidRDefault="00573352" w:rsidP="00573352">
      <w:pPr>
        <w:rPr>
          <w:sz w:val="24"/>
          <w:szCs w:val="24"/>
        </w:rPr>
      </w:pPr>
    </w:p>
    <w:p w14:paraId="54406905" w14:textId="77777777" w:rsidR="00573352" w:rsidRPr="00573352" w:rsidRDefault="00573352" w:rsidP="00573352">
      <w:pPr>
        <w:rPr>
          <w:sz w:val="24"/>
          <w:szCs w:val="24"/>
        </w:rPr>
      </w:pPr>
    </w:p>
    <w:p w14:paraId="4ACAC0EF" w14:textId="77777777" w:rsidR="00573352" w:rsidRPr="00573352" w:rsidRDefault="00573352" w:rsidP="00D57679">
      <w:pPr>
        <w:rPr>
          <w:sz w:val="24"/>
          <w:szCs w:val="24"/>
        </w:rPr>
      </w:pPr>
    </w:p>
    <w:p w14:paraId="0D2B0CE2" w14:textId="77777777" w:rsidR="00D57679" w:rsidRPr="00573352" w:rsidRDefault="00D57679" w:rsidP="00D57679">
      <w:pPr>
        <w:rPr>
          <w:sz w:val="24"/>
          <w:szCs w:val="24"/>
        </w:rPr>
      </w:pPr>
    </w:p>
    <w:p w14:paraId="77223999" w14:textId="77777777" w:rsidR="00D57679" w:rsidRPr="00573352" w:rsidRDefault="00D57679" w:rsidP="00D57679">
      <w:pPr>
        <w:rPr>
          <w:sz w:val="24"/>
          <w:szCs w:val="24"/>
        </w:rPr>
      </w:pPr>
    </w:p>
    <w:p w14:paraId="118A66A3" w14:textId="77777777" w:rsidR="00D57679" w:rsidRPr="00573352" w:rsidRDefault="00D57679" w:rsidP="00D57679">
      <w:pPr>
        <w:rPr>
          <w:sz w:val="24"/>
          <w:szCs w:val="24"/>
        </w:rPr>
      </w:pPr>
    </w:p>
    <w:p w14:paraId="08BD9E12" w14:textId="77777777" w:rsidR="00D57679" w:rsidRPr="00573352" w:rsidRDefault="00D57679" w:rsidP="00D57679">
      <w:pPr>
        <w:rPr>
          <w:b/>
          <w:bCs/>
          <w:sz w:val="24"/>
          <w:szCs w:val="24"/>
        </w:rPr>
      </w:pPr>
    </w:p>
    <w:p w14:paraId="5096BC60" w14:textId="77777777" w:rsidR="00D57679" w:rsidRPr="00573352" w:rsidRDefault="00D57679" w:rsidP="00D57679">
      <w:pPr>
        <w:rPr>
          <w:sz w:val="24"/>
          <w:szCs w:val="24"/>
        </w:rPr>
      </w:pPr>
    </w:p>
    <w:p w14:paraId="51759A50" w14:textId="77777777" w:rsidR="00D57679" w:rsidRPr="00573352" w:rsidRDefault="00D57679" w:rsidP="00D57679">
      <w:pPr>
        <w:rPr>
          <w:sz w:val="24"/>
          <w:szCs w:val="24"/>
        </w:rPr>
      </w:pPr>
    </w:p>
    <w:p w14:paraId="2A6E1B85" w14:textId="77777777" w:rsidR="00D57679" w:rsidRPr="00573352" w:rsidRDefault="00D57679" w:rsidP="00D57679">
      <w:pPr>
        <w:rPr>
          <w:sz w:val="24"/>
          <w:szCs w:val="24"/>
        </w:rPr>
      </w:pPr>
    </w:p>
    <w:p w14:paraId="7E47812C" w14:textId="77777777" w:rsidR="00D57679" w:rsidRPr="00573352" w:rsidRDefault="00D57679" w:rsidP="00D57679">
      <w:pPr>
        <w:rPr>
          <w:sz w:val="24"/>
          <w:szCs w:val="24"/>
        </w:rPr>
      </w:pPr>
    </w:p>
    <w:p w14:paraId="07ED1228" w14:textId="77777777" w:rsidR="00D57679" w:rsidRPr="00573352" w:rsidRDefault="00D57679" w:rsidP="00D57679">
      <w:pPr>
        <w:rPr>
          <w:sz w:val="24"/>
          <w:szCs w:val="24"/>
        </w:rPr>
      </w:pPr>
    </w:p>
    <w:p w14:paraId="7AE26B06" w14:textId="77777777" w:rsidR="00D57679" w:rsidRPr="00573352" w:rsidRDefault="00D57679" w:rsidP="00D57679">
      <w:pPr>
        <w:rPr>
          <w:sz w:val="24"/>
          <w:szCs w:val="24"/>
        </w:rPr>
      </w:pPr>
    </w:p>
    <w:p w14:paraId="7670709C" w14:textId="77777777" w:rsidR="00D57679" w:rsidRPr="00573352" w:rsidRDefault="00D57679" w:rsidP="00D57679">
      <w:pPr>
        <w:rPr>
          <w:sz w:val="24"/>
          <w:szCs w:val="24"/>
        </w:rPr>
      </w:pPr>
    </w:p>
    <w:p w14:paraId="6E748911" w14:textId="6A505B2B" w:rsidR="00D57679" w:rsidRPr="00573352" w:rsidRDefault="00D57679">
      <w:pPr>
        <w:rPr>
          <w:sz w:val="24"/>
          <w:szCs w:val="24"/>
        </w:rPr>
      </w:pPr>
    </w:p>
    <w:p w14:paraId="02A28ED9" w14:textId="77777777" w:rsidR="00D57679" w:rsidRPr="00573352" w:rsidRDefault="00D57679">
      <w:pPr>
        <w:rPr>
          <w:sz w:val="24"/>
          <w:szCs w:val="24"/>
        </w:rPr>
      </w:pPr>
    </w:p>
    <w:sectPr w:rsidR="00D57679" w:rsidRPr="00573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79"/>
    <w:rsid w:val="003875FD"/>
    <w:rsid w:val="00573352"/>
    <w:rsid w:val="00887F3C"/>
    <w:rsid w:val="00BF59D5"/>
    <w:rsid w:val="00D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28E1"/>
  <w15:chartTrackingRefBased/>
  <w15:docId w15:val="{5DFFAC34-6580-445A-8F15-11BD36C6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2024-10-17T09:48:00Z</dcterms:created>
  <dcterms:modified xsi:type="dcterms:W3CDTF">2024-10-17T10:14:00Z</dcterms:modified>
</cp:coreProperties>
</file>